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9A" w:rsidRDefault="00CE5D9A" w:rsidP="003C72D1">
      <w:pPr>
        <w:spacing w:beforeLines="100" w:afterLines="100"/>
        <w:ind w:firstLineChars="50" w:firstLine="220"/>
        <w:jc w:val="left"/>
        <w:rPr>
          <w:rFonts w:ascii="宋体" w:hAnsi="宋体" w:cs="华文仿宋"/>
          <w:sz w:val="44"/>
          <w:szCs w:val="44"/>
        </w:rPr>
      </w:pPr>
      <w:r w:rsidRPr="00AC1D70">
        <w:rPr>
          <w:rFonts w:ascii="宋体" w:hAnsi="宋体" w:cs="华文仿宋" w:hint="eastAsia"/>
          <w:sz w:val="44"/>
          <w:szCs w:val="44"/>
        </w:rPr>
        <w:t>陕西师范大学研究生助管岗位需求申报表</w:t>
      </w:r>
    </w:p>
    <w:p w:rsidR="00CE5D9A" w:rsidRPr="009B68EB" w:rsidRDefault="00CE5D9A" w:rsidP="00CE5D9A">
      <w:pPr>
        <w:spacing w:line="360" w:lineRule="auto"/>
        <w:jc w:val="left"/>
        <w:rPr>
          <w:sz w:val="24"/>
          <w:szCs w:val="24"/>
        </w:rPr>
      </w:pPr>
      <w:r w:rsidRPr="001C5811">
        <w:rPr>
          <w:rFonts w:hint="eastAsia"/>
          <w:sz w:val="24"/>
          <w:szCs w:val="24"/>
        </w:rPr>
        <w:t>设岗单位</w:t>
      </w:r>
      <w:r>
        <w:rPr>
          <w:rFonts w:hint="eastAsia"/>
          <w:sz w:val="24"/>
          <w:szCs w:val="24"/>
        </w:rPr>
        <w:t>：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467"/>
        <w:gridCol w:w="1481"/>
        <w:gridCol w:w="1843"/>
        <w:gridCol w:w="2126"/>
        <w:gridCol w:w="508"/>
      </w:tblGrid>
      <w:tr w:rsidR="00CE5D9A" w:rsidRPr="001C5811" w:rsidTr="004D72B1">
        <w:trPr>
          <w:trHeight w:val="69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学院研究生人数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单位缺编人数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5D9A" w:rsidRPr="001C5811" w:rsidTr="004D72B1">
        <w:trPr>
          <w:trHeight w:val="5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申报助管总人数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5D9A" w:rsidRPr="001C5811" w:rsidTr="004D72B1">
        <w:trPr>
          <w:trHeight w:val="1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申报理由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E5D9A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E5D9A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E5D9A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E5D9A" w:rsidRDefault="00CE5D9A" w:rsidP="004D72B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3C72D1" w:rsidRDefault="003C72D1" w:rsidP="004D72B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3C72D1" w:rsidRPr="001C5811" w:rsidRDefault="003C72D1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5D9A" w:rsidRPr="001C5811" w:rsidTr="003C72D1">
        <w:trPr>
          <w:trHeight w:val="65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助管岗位详细信息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所需岗位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岗位设置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3C72D1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岗位职责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具体要求</w:t>
            </w:r>
          </w:p>
        </w:tc>
      </w:tr>
      <w:tr w:rsidR="00CE5D9A" w:rsidRPr="001C5811" w:rsidTr="003C72D1">
        <w:trPr>
          <w:trHeight w:val="67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3C72D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>研究生辅导员助管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>岗位</w:t>
            </w: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5D9A" w:rsidRPr="001C5811" w:rsidTr="003C72D1">
        <w:trPr>
          <w:trHeight w:val="56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>岗位</w:t>
            </w: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CE5D9A" w:rsidRPr="001C5811" w:rsidTr="003C72D1">
        <w:trPr>
          <w:trHeight w:val="54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5D9A" w:rsidRPr="001C5811" w:rsidTr="003C72D1">
        <w:trPr>
          <w:trHeight w:val="56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>研究生秘书助管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i/>
                <w:color w:val="FF0000"/>
                <w:sz w:val="24"/>
                <w:szCs w:val="24"/>
              </w:rPr>
            </w:pP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 xml:space="preserve">   </w:t>
            </w: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>岗位</w:t>
            </w:r>
            <w:r w:rsidRPr="001C5811">
              <w:rPr>
                <w:rFonts w:hint="eastAsia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CE5D9A" w:rsidRPr="001C5811" w:rsidTr="003C72D1">
        <w:trPr>
          <w:trHeight w:val="55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B22E65" w:rsidRDefault="00CE5D9A" w:rsidP="004D72B1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B22E65">
              <w:rPr>
                <w:color w:val="FF0000"/>
                <w:sz w:val="24"/>
                <w:szCs w:val="24"/>
              </w:rPr>
              <w:t>…</w:t>
            </w:r>
            <w:r>
              <w:rPr>
                <w:i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5D9A" w:rsidRPr="001C5811" w:rsidTr="003C72D1">
        <w:trPr>
          <w:trHeight w:val="55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5D9A" w:rsidRPr="001C5811" w:rsidTr="003C72D1">
        <w:trPr>
          <w:trHeight w:val="51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5D9A" w:rsidRPr="001C5811" w:rsidTr="003C72D1">
        <w:trPr>
          <w:trHeight w:val="130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单位负责人意见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E5D9A" w:rsidRPr="001C5811" w:rsidRDefault="00CE5D9A" w:rsidP="004D72B1">
            <w:pPr>
              <w:spacing w:line="360" w:lineRule="auto"/>
              <w:ind w:firstLineChars="1300" w:firstLine="3120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签章：</w:t>
            </w:r>
          </w:p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年</w:t>
            </w:r>
            <w:r w:rsidRPr="001C5811">
              <w:rPr>
                <w:sz w:val="24"/>
                <w:szCs w:val="24"/>
              </w:rPr>
              <w:t xml:space="preserve">       </w:t>
            </w:r>
            <w:r w:rsidRPr="001C5811">
              <w:rPr>
                <w:rFonts w:hint="eastAsia"/>
                <w:sz w:val="24"/>
                <w:szCs w:val="24"/>
              </w:rPr>
              <w:t>月</w:t>
            </w:r>
            <w:r w:rsidRPr="001C5811">
              <w:rPr>
                <w:sz w:val="24"/>
                <w:szCs w:val="24"/>
              </w:rPr>
              <w:t xml:space="preserve">      </w:t>
            </w:r>
            <w:r w:rsidRPr="001C581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E5D9A" w:rsidRPr="001C5811" w:rsidTr="003C72D1">
        <w:trPr>
          <w:trHeight w:val="14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研究生院（</w:t>
            </w:r>
            <w:proofErr w:type="gramStart"/>
            <w:r w:rsidRPr="001C5811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1C5811">
              <w:rPr>
                <w:rFonts w:hint="eastAsia"/>
                <w:sz w:val="24"/>
                <w:szCs w:val="24"/>
              </w:rPr>
              <w:t>工部）意见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9A" w:rsidRPr="001C5811" w:rsidRDefault="00CE5D9A" w:rsidP="003C72D1">
            <w:pPr>
              <w:spacing w:line="360" w:lineRule="auto"/>
              <w:rPr>
                <w:sz w:val="24"/>
                <w:szCs w:val="24"/>
              </w:rPr>
            </w:pPr>
          </w:p>
          <w:p w:rsidR="00CE5D9A" w:rsidRPr="001C5811" w:rsidRDefault="00CE5D9A" w:rsidP="004D72B1">
            <w:pPr>
              <w:ind w:firstLineChars="1400" w:firstLine="3360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签章：</w:t>
            </w:r>
          </w:p>
          <w:p w:rsidR="00CE5D9A" w:rsidRPr="001C5811" w:rsidRDefault="00CE5D9A" w:rsidP="004D72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811">
              <w:rPr>
                <w:rFonts w:hint="eastAsia"/>
                <w:sz w:val="24"/>
                <w:szCs w:val="24"/>
              </w:rPr>
              <w:t>年</w:t>
            </w:r>
            <w:r w:rsidRPr="001C5811">
              <w:rPr>
                <w:sz w:val="24"/>
                <w:szCs w:val="24"/>
              </w:rPr>
              <w:t xml:space="preserve">      </w:t>
            </w:r>
            <w:r w:rsidRPr="001C5811">
              <w:rPr>
                <w:rFonts w:hint="eastAsia"/>
                <w:sz w:val="24"/>
                <w:szCs w:val="24"/>
              </w:rPr>
              <w:t>月</w:t>
            </w:r>
            <w:r w:rsidRPr="001C5811">
              <w:rPr>
                <w:sz w:val="24"/>
                <w:szCs w:val="24"/>
              </w:rPr>
              <w:t xml:space="preserve">      </w:t>
            </w:r>
            <w:r w:rsidRPr="001C581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E5D9A" w:rsidRPr="001C5811" w:rsidRDefault="00CE5D9A" w:rsidP="00CE5D9A">
      <w:pPr>
        <w:spacing w:line="360" w:lineRule="auto"/>
        <w:rPr>
          <w:szCs w:val="21"/>
        </w:rPr>
      </w:pPr>
      <w:r w:rsidRPr="001C5811">
        <w:rPr>
          <w:rFonts w:hint="eastAsia"/>
          <w:szCs w:val="21"/>
        </w:rPr>
        <w:t>说明：</w:t>
      </w:r>
      <w:r w:rsidRPr="001C5811">
        <w:rPr>
          <w:szCs w:val="21"/>
        </w:rPr>
        <w:t>1.</w:t>
      </w:r>
      <w:r w:rsidRPr="001C5811">
        <w:rPr>
          <w:rFonts w:hint="eastAsia"/>
          <w:szCs w:val="21"/>
        </w:rPr>
        <w:t>本表由设岗单位填写。</w:t>
      </w:r>
    </w:p>
    <w:p w:rsidR="00347D70" w:rsidRPr="003C72D1" w:rsidRDefault="00CE5D9A" w:rsidP="003C72D1">
      <w:pPr>
        <w:spacing w:line="360" w:lineRule="auto"/>
        <w:ind w:firstLineChars="300" w:firstLine="630"/>
        <w:rPr>
          <w:szCs w:val="21"/>
        </w:rPr>
      </w:pPr>
      <w:r w:rsidRPr="001C5811">
        <w:rPr>
          <w:szCs w:val="21"/>
        </w:rPr>
        <w:t>2.</w:t>
      </w:r>
      <w:r w:rsidRPr="001C5811">
        <w:rPr>
          <w:rFonts w:hint="eastAsia"/>
          <w:szCs w:val="21"/>
        </w:rPr>
        <w:t>设置岗位的岗位职责及对岗位的具体要求应详细填写。</w:t>
      </w:r>
    </w:p>
    <w:sectPr w:rsidR="00347D70" w:rsidRPr="003C72D1" w:rsidSect="00CE5D9A">
      <w:pgSz w:w="11906" w:h="16838"/>
      <w:pgMar w:top="851" w:right="1800" w:bottom="28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9E" w:rsidRDefault="00FD229E" w:rsidP="003C72D1">
      <w:r>
        <w:separator/>
      </w:r>
    </w:p>
  </w:endnote>
  <w:endnote w:type="continuationSeparator" w:id="0">
    <w:p w:rsidR="00FD229E" w:rsidRDefault="00FD229E" w:rsidP="003C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9E" w:rsidRDefault="00FD229E" w:rsidP="003C72D1">
      <w:r>
        <w:separator/>
      </w:r>
    </w:p>
  </w:footnote>
  <w:footnote w:type="continuationSeparator" w:id="0">
    <w:p w:rsidR="00FD229E" w:rsidRDefault="00FD229E" w:rsidP="003C7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D9A"/>
    <w:rsid w:val="00347D70"/>
    <w:rsid w:val="003C72D1"/>
    <w:rsid w:val="00452EFE"/>
    <w:rsid w:val="00CE5D9A"/>
    <w:rsid w:val="00E51AE5"/>
    <w:rsid w:val="00FD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2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2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张昊</cp:lastModifiedBy>
  <cp:revision>8</cp:revision>
  <dcterms:created xsi:type="dcterms:W3CDTF">2013-08-27T05:45:00Z</dcterms:created>
  <dcterms:modified xsi:type="dcterms:W3CDTF">2013-08-27T05:48:00Z</dcterms:modified>
</cp:coreProperties>
</file>